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BC" w:rsidRDefault="006047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ab/>
      </w:r>
    </w:p>
    <w:p w:rsidR="00DE6ABC" w:rsidRDefault="00DE6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Calibri" w:eastAsia="Calibri" w:hAnsi="Calibri" w:cs="Calibri"/>
          <w:b/>
          <w:color w:val="000000"/>
          <w:sz w:val="56"/>
          <w:szCs w:val="56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Calibri" w:eastAsia="Calibri" w:hAnsi="Calibri" w:cs="Calibri"/>
          <w:b/>
          <w:color w:val="000000"/>
          <w:sz w:val="56"/>
          <w:szCs w:val="56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Arial" w:eastAsia="Arial" w:hAnsi="Arial" w:cs="Arial"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 xml:space="preserve">ANEXO Nº 2 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rPr>
          <w:rFonts w:ascii="Arial" w:eastAsia="Arial" w:hAnsi="Arial" w:cs="Arial"/>
          <w:color w:val="000000"/>
          <w:sz w:val="56"/>
          <w:szCs w:val="56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10°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Convocatoria de Proyectos </w:t>
      </w: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spacing w:line="240" w:lineRule="auto"/>
        <w:ind w:left="3" w:hanging="5"/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>“Vinculación Inclusiva”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z w:val="52"/>
          <w:szCs w:val="52"/>
        </w:rPr>
        <w:t>202</w:t>
      </w:r>
      <w:r>
        <w:rPr>
          <w:rFonts w:ascii="Arial" w:eastAsia="Arial" w:hAnsi="Arial" w:cs="Arial"/>
          <w:sz w:val="52"/>
          <w:szCs w:val="52"/>
        </w:rPr>
        <w:t>5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Direc</w:t>
      </w:r>
      <w:r>
        <w:rPr>
          <w:rFonts w:ascii="Arial" w:eastAsia="Arial" w:hAnsi="Arial" w:cs="Arial"/>
          <w:sz w:val="36"/>
          <w:szCs w:val="36"/>
        </w:rPr>
        <w:t>ción del Proyecto</w:t>
      </w:r>
      <w:r>
        <w:rPr>
          <w:rFonts w:ascii="Arial" w:eastAsia="Arial" w:hAnsi="Arial" w:cs="Arial"/>
          <w:color w:val="000000"/>
          <w:sz w:val="36"/>
          <w:szCs w:val="36"/>
        </w:rPr>
        <w:t>: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Título del Proyecto: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Línea a la que aplica: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Unidad Académica donde está radicado: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E6ABC" w:rsidRDefault="0060471E" w:rsidP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FIRMA </w:t>
      </w:r>
      <w:r>
        <w:rPr>
          <w:rFonts w:ascii="Arial" w:eastAsia="Arial" w:hAnsi="Arial" w:cs="Arial"/>
          <w:b/>
          <w:sz w:val="32"/>
          <w:szCs w:val="32"/>
        </w:rPr>
        <w:t>de la Dirección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del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PROYECTO</w:t>
      </w: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 con sello o aclaración 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ff7"/>
        <w:tblW w:w="9356" w:type="dxa"/>
        <w:tblInd w:w="0" w:type="dxa"/>
        <w:tblLayout w:type="fixed"/>
        <w:tblLook w:val="0000"/>
      </w:tblPr>
      <w:tblGrid>
        <w:gridCol w:w="9356"/>
      </w:tblGrid>
      <w:tr w:rsidR="00DE6ABC">
        <w:trPr>
          <w:trHeight w:val="625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Quien suscribe……..………………………………………………..………………. </w:t>
            </w:r>
            <w:r>
              <w:rPr>
                <w:rFonts w:ascii="Arial" w:eastAsia="Arial" w:hAnsi="Arial" w:cs="Arial"/>
                <w:sz w:val="22"/>
                <w:szCs w:val="22"/>
              </w:rPr>
              <w:t>la Dirección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Proyecto “……….…….……………………………………………………………………………………………………………………….….……………………………………………………………………..……….”, inscripto en la </w:t>
            </w:r>
            <w:r>
              <w:rPr>
                <w:rFonts w:ascii="Arial" w:eastAsia="Arial" w:hAnsi="Arial" w:cs="Arial"/>
                <w:sz w:val="22"/>
                <w:szCs w:val="22"/>
              </w:rPr>
              <w:t>10°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Convocatoria “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VINCULACIÓN INCLUSIVA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 20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UNR, acepta las Bases de la misma y las disposiciones que deban cumplirse en razón de la posible aprobación del proyecto antes mencionado.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Firma: ___________________________________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Aclaración: _______________________________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 ______ / ______ / ______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240" w:line="240" w:lineRule="auto"/>
        <w:ind w:left="0" w:hanging="2"/>
        <w:jc w:val="both"/>
        <w:rPr>
          <w:rFonts w:ascii="Calibri" w:eastAsia="Calibri" w:hAnsi="Calibri" w:cs="Calibri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240" w:line="240" w:lineRule="auto"/>
        <w:ind w:left="0" w:hanging="2"/>
        <w:jc w:val="both"/>
        <w:rPr>
          <w:rFonts w:ascii="Calibri" w:eastAsia="Calibri" w:hAnsi="Calibri" w:cs="Calibri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240" w:line="240" w:lineRule="auto"/>
        <w:ind w:left="0" w:hanging="2"/>
        <w:jc w:val="both"/>
        <w:rPr>
          <w:rFonts w:ascii="Calibri" w:eastAsia="Calibri" w:hAnsi="Calibri" w:cs="Calibri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240" w:line="240" w:lineRule="auto"/>
        <w:ind w:left="0" w:hanging="2"/>
        <w:jc w:val="both"/>
        <w:rPr>
          <w:rFonts w:ascii="Calibri" w:eastAsia="Calibri" w:hAnsi="Calibri" w:cs="Calibri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br w:type="page"/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240" w:line="240" w:lineRule="auto"/>
        <w:ind w:left="1" w:hanging="3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AVALES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DE6ABC" w:rsidRDefault="0060471E" w:rsidP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Compromiso de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Decan</w:t>
      </w:r>
      <w:r>
        <w:rPr>
          <w:rFonts w:ascii="Arial" w:eastAsia="Arial" w:hAnsi="Arial" w:cs="Arial"/>
          <w:b/>
          <w:sz w:val="28"/>
          <w:szCs w:val="28"/>
        </w:rPr>
        <w:t>ato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 del/la Referente de Vinculación Tecnológica de la Facultad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el Proyecto tiene asiento en una Facultad 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ff8"/>
        <w:tblW w:w="9356" w:type="dxa"/>
        <w:tblInd w:w="0" w:type="dxa"/>
        <w:tblLayout w:type="fixed"/>
        <w:tblLook w:val="0000"/>
      </w:tblPr>
      <w:tblGrid>
        <w:gridCol w:w="9356"/>
      </w:tblGrid>
      <w:tr w:rsidR="00DE6ABC">
        <w:trPr>
          <w:trHeight w:val="625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Título del proyecto “…………………………………………………………………………………  ………………………………………………………………………………………………..”. 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Facultad ……………………….……..…………………………………………… avala al equipo de trabajo presentado y manifiesta su compromiso con respecto a los siguientes puntos: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1) Arbitrar todos los medios establecidos al interior de la Facultad para dar cumplimiento a los objetivos, las actividades y el cronograma de trabajo del Proyecto.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2) Garantizar la rendición de los fondos asignados por la Universidad en los términos que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establezcan en la convocatoria y acuerdo de financiamiento del Proyecto.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Lugar y fecha: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3327400</wp:posOffset>
                    </wp:positionH>
                    <wp:positionV relativeFrom="paragraph">
                      <wp:posOffset>38100</wp:posOffset>
                    </wp:positionV>
                    <wp:extent cx="1628775" cy="41275"/>
                    <wp:effectExtent b="0" l="0" r="0" t="0"/>
                    <wp:wrapNone/>
                    <wp:docPr id="12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545900" y="3780000"/>
                              <a:ext cx="1600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38100</wp:posOffset>
                      </wp:positionV>
                      <wp:extent cx="1628775" cy="41275"/>
                      <wp:effectExtent l="0" t="0" r="0" b="0"/>
                      <wp:wrapNone/>
                      <wp:docPr id="12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12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660400</wp:posOffset>
                    </wp:positionH>
                    <wp:positionV relativeFrom="paragraph">
                      <wp:posOffset>38100</wp:posOffset>
                    </wp:positionV>
                    <wp:extent cx="1628775" cy="41275"/>
                    <wp:effectExtent b="0" l="0" r="0" t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545900" y="3780000"/>
                              <a:ext cx="1600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38100</wp:posOffset>
                      </wp:positionV>
                      <wp:extent cx="1628775" cy="41275"/>
                      <wp:effectExtent l="0" t="0" r="0" b="0"/>
                      <wp:wrapNone/>
                      <wp:docPr id="1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12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color w:val="000000"/>
              </w:rPr>
              <w:t>Firma y aclaración del Referente de                Firma y aclaración de</w:t>
            </w:r>
            <w:r>
              <w:rPr>
                <w:rFonts w:ascii="Arial" w:eastAsia="Arial" w:hAnsi="Arial" w:cs="Arial"/>
                <w:b/>
              </w:rPr>
              <w:t>l/ de la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Decan</w:t>
            </w:r>
            <w:r>
              <w:rPr>
                <w:rFonts w:ascii="Arial" w:eastAsia="Arial" w:hAnsi="Arial" w:cs="Arial"/>
                <w:b/>
              </w:rPr>
              <w:t>o/a</w:t>
            </w:r>
          </w:p>
          <w:p w:rsidR="00DE6ABC" w:rsidRDefault="0060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Vinculación Tecnológica</w:t>
            </w: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DE6ABC" w:rsidRDefault="00DE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bookmarkStart w:id="0" w:name="_heading=h.30j0zll" w:colFirst="0" w:colLast="0"/>
      <w:bookmarkEnd w:id="0"/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:rsidR="00DE6ABC" w:rsidRDefault="0060471E" w:rsidP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Compromiso de </w:t>
      </w:r>
      <w:r>
        <w:rPr>
          <w:rFonts w:ascii="Arial" w:eastAsia="Arial" w:hAnsi="Arial" w:cs="Arial"/>
          <w:b/>
          <w:sz w:val="28"/>
          <w:szCs w:val="28"/>
        </w:rPr>
        <w:t>la Dirección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 del Referente de Vinculación Tecnológica del Instituto/Escuela </w:t>
      </w:r>
      <w:r>
        <w:rPr>
          <w:rFonts w:ascii="Arial" w:eastAsia="Arial" w:hAnsi="Arial" w:cs="Arial"/>
          <w:b/>
          <w:sz w:val="28"/>
          <w:szCs w:val="28"/>
        </w:rPr>
        <w:t>preuniversitaria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60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el Proyecto tiene asiento en un Instituto/Escuela </w:t>
      </w:r>
      <w:r>
        <w:rPr>
          <w:rFonts w:ascii="Arial" w:eastAsia="Arial" w:hAnsi="Arial" w:cs="Arial"/>
          <w:sz w:val="24"/>
          <w:szCs w:val="24"/>
        </w:rPr>
        <w:t>preuniversitaria</w:t>
      </w: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Título del  proyecto  “…………………………………………………………………………………  ………………………………………………………………………………………………..”. </w:t>
      </w: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Instituto ………………………….……..…………………………………………… avala al equipo de trabajo presentado y manifiesta su compromiso con respecto a los siguientes puntos:</w:t>
      </w: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Arbitrar todos los medios establecidos al interior del Instituto para dar cumplimiento a los objetivos, las actividades y el cronograma de trabajo del Proyecto.</w:t>
      </w: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 Garantizar la rendición de los fondos asignados por la Universidad en los términos que s</w:t>
      </w:r>
      <w:r>
        <w:rPr>
          <w:rFonts w:ascii="Arial" w:eastAsia="Arial" w:hAnsi="Arial" w:cs="Arial"/>
          <w:color w:val="000000"/>
          <w:sz w:val="22"/>
          <w:szCs w:val="22"/>
        </w:rPr>
        <w:t>e establezcan en la convocatoria y de acuerdo al financiamiento del Proyecto.</w:t>
      </w: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Lugar y fecha:</w:t>
      </w: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--------------------------------------                                   ---------------------------------------</w:t>
      </w: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r>
        <w:rPr>
          <w:rFonts w:ascii="Arial" w:eastAsia="Arial" w:hAnsi="Arial" w:cs="Arial"/>
        </w:rPr>
        <w:t xml:space="preserve">  Firma y aclaración del Referente de                    Firma y aclaración del/ de la Director/a</w:t>
      </w:r>
    </w:p>
    <w:p w:rsidR="00DE6ABC" w:rsidRDefault="00604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Vinculación Tecnológica</w:t>
      </w: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DE6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DE6AB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E6ABC" w:rsidRDefault="0060471E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Compromiso de las Instituciones Contrapartes</w:t>
      </w:r>
    </w:p>
    <w:p w:rsidR="00DE6ABC" w:rsidRDefault="00DE6ABC">
      <w:pPr>
        <w:ind w:left="1" w:hanging="3"/>
        <w:jc w:val="both"/>
        <w:rPr>
          <w:rFonts w:ascii="Arial" w:eastAsia="Arial" w:hAnsi="Arial" w:cs="Arial"/>
          <w:sz w:val="32"/>
          <w:szCs w:val="32"/>
        </w:rPr>
      </w:pPr>
    </w:p>
    <w:tbl>
      <w:tblPr>
        <w:tblStyle w:val="aff9"/>
        <w:tblW w:w="9356" w:type="dxa"/>
        <w:tblInd w:w="0" w:type="dxa"/>
        <w:tblLayout w:type="fixed"/>
        <w:tblLook w:val="0000"/>
      </w:tblPr>
      <w:tblGrid>
        <w:gridCol w:w="9356"/>
      </w:tblGrid>
      <w:tr w:rsidR="00DE6ABC">
        <w:trPr>
          <w:trHeight w:val="625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spacing w:before="280" w:after="280"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INSTITUCIÓN/EMPRESA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…………………………………………………………………...…. se obliga en forma irrevocable a no revelar, divulgar o facilitar - bajo cualquier forma - a ninguna persona física o jurídica, sea esta pública o privada, y a no utilizar para su propio beneficio o para beneficio de cualquie</w:t>
            </w:r>
            <w:r>
              <w:rPr>
                <w:rFonts w:ascii="Arial" w:eastAsia="Arial" w:hAnsi="Arial" w:cs="Arial"/>
                <w:sz w:val="22"/>
                <w:szCs w:val="22"/>
              </w:rPr>
              <w:t>r otra persona física o jurídica, pública o privada, la  información que fuera comunicada con motivo del Proyecto titulado “……………………………………………………………………………………………….”</w:t>
            </w:r>
          </w:p>
          <w:p w:rsidR="00DE6ABC" w:rsidRDefault="0060471E">
            <w:pPr>
              <w:spacing w:before="280" w:after="280"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el supuesto de incumplimiento del compromiso asumido en la presente, será responsable en 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orma directa de cualquier daño o perjuicio que se origine en, y/o relacione con, la divulgación de la Información Confidencial asumida en oportunidad de tomar conocimiento de la información del Proyecto. </w:t>
            </w:r>
          </w:p>
          <w:p w:rsidR="00DE6ABC" w:rsidRDefault="0060471E">
            <w:pPr>
              <w:tabs>
                <w:tab w:val="left" w:pos="-72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INSTITUCIÓN/EMPRESA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…………………………………………………………………...…</w:t>
            </w:r>
            <w:r>
              <w:rPr>
                <w:rFonts w:ascii="Arial" w:eastAsia="Arial" w:hAnsi="Arial" w:cs="Arial"/>
                <w:sz w:val="22"/>
                <w:szCs w:val="22"/>
              </w:rPr>
              <w:t>. manifiesta además su compromiso con respecto a los siguientes puntos: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1) Reconocer y aceptar los términos expuestos en la propuesta del proyecto.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2) Presentar en tiempo y forma los requisitos con las condiciones establecidas en la convocatoria de la Dirección de Vinculación Tecnológica de la UNR.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3) Cumplir con los objetivos, las actividades y el cronograma de trabajo del Proyecto según lo plantead</w:t>
            </w:r>
            <w:r>
              <w:rPr>
                <w:rFonts w:ascii="Arial" w:eastAsia="Arial" w:hAnsi="Arial" w:cs="Arial"/>
                <w:sz w:val="22"/>
                <w:szCs w:val="22"/>
              </w:rPr>
              <w:t>o en el mismo.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4) Respetar los plazos de envío de los Informes de Proyecto.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DE6ABC" w:rsidRDefault="0060471E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Lugar y fecha: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tbl>
            <w:tblPr>
              <w:tblStyle w:val="affa"/>
              <w:tblW w:w="8887" w:type="dxa"/>
              <w:tblInd w:w="0" w:type="dxa"/>
              <w:tblLayout w:type="fixed"/>
              <w:tblLook w:val="0000"/>
            </w:tblPr>
            <w:tblGrid>
              <w:gridCol w:w="4443"/>
              <w:gridCol w:w="4444"/>
            </w:tblGrid>
            <w:tr w:rsidR="00DE6ABC">
              <w:tc>
                <w:tcPr>
                  <w:tcW w:w="4443" w:type="dxa"/>
                </w:tcPr>
                <w:p w:rsidR="00DE6ABC" w:rsidRDefault="0060471E">
                  <w:pPr>
                    <w:tabs>
                      <w:tab w:val="left" w:pos="-720"/>
                    </w:tabs>
                    <w:ind w:left="0" w:hanging="2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     _______________________</w:t>
                  </w:r>
                </w:p>
                <w:p w:rsidR="00DE6ABC" w:rsidRDefault="0060471E">
                  <w:pPr>
                    <w:tabs>
                      <w:tab w:val="left" w:pos="-720"/>
                      <w:tab w:val="left" w:pos="1055"/>
                      <w:tab w:val="left" w:pos="6010"/>
                    </w:tabs>
                    <w:spacing w:line="360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       Firma y aclaración del</w:t>
                  </w:r>
                </w:p>
                <w:p w:rsidR="00DE6ABC" w:rsidRDefault="0060471E">
                  <w:pPr>
                    <w:tabs>
                      <w:tab w:val="left" w:pos="-720"/>
                    </w:tabs>
                    <w:ind w:left="0" w:hanging="2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 Responsable ante el proyecto</w:t>
                  </w:r>
                </w:p>
              </w:tc>
              <w:tc>
                <w:tcPr>
                  <w:tcW w:w="4444" w:type="dxa"/>
                </w:tcPr>
                <w:p w:rsidR="00DE6ABC" w:rsidRDefault="0060471E">
                  <w:pPr>
                    <w:tabs>
                      <w:tab w:val="left" w:pos="-720"/>
                    </w:tabs>
                    <w:ind w:left="0" w:hanging="2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      _______________________</w:t>
                  </w:r>
                </w:p>
                <w:p w:rsidR="00DE6ABC" w:rsidRDefault="0060471E">
                  <w:pPr>
                    <w:tabs>
                      <w:tab w:val="left" w:pos="-720"/>
                      <w:tab w:val="left" w:pos="1055"/>
                      <w:tab w:val="left" w:pos="6010"/>
                    </w:tabs>
                    <w:spacing w:line="360" w:lineRule="auto"/>
                    <w:ind w:left="0" w:hanging="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Firma y aclaración </w:t>
                  </w:r>
                </w:p>
                <w:p w:rsidR="00DE6ABC" w:rsidRDefault="0060471E">
                  <w:pPr>
                    <w:tabs>
                      <w:tab w:val="left" w:pos="-720"/>
                    </w:tabs>
                    <w:ind w:left="0" w:hanging="2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            Responsable contraparte</w:t>
                  </w:r>
                </w:p>
              </w:tc>
            </w:tr>
          </w:tbl>
          <w:p w:rsidR="00DE6ABC" w:rsidRDefault="00DE6ABC">
            <w:pPr>
              <w:tabs>
                <w:tab w:val="left" w:pos="-720"/>
                <w:tab w:val="left" w:pos="1055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E6ABC" w:rsidRDefault="00DE6ABC">
      <w:pPr>
        <w:ind w:left="1" w:hanging="3"/>
        <w:rPr>
          <w:rFonts w:ascii="Calibri" w:eastAsia="Calibri" w:hAnsi="Calibri" w:cs="Calibri"/>
          <w:sz w:val="32"/>
          <w:szCs w:val="32"/>
        </w:rPr>
      </w:pPr>
    </w:p>
    <w:p w:rsidR="00DE6ABC" w:rsidRDefault="0060471E">
      <w:pPr>
        <w:ind w:left="0"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4"/>
          <w:szCs w:val="24"/>
        </w:rPr>
        <w:t>Agregar más cartas en caso de haber más de una contraparte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E6ABC" w:rsidRDefault="00DE6ABC" w:rsidP="00DE6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exg8g7u9sfgp" w:colFirst="0" w:colLast="0"/>
      <w:bookmarkEnd w:id="1"/>
    </w:p>
    <w:p w:rsidR="00DE6ABC" w:rsidRDefault="00DE6ABC">
      <w:pPr>
        <w:ind w:left="1" w:hanging="3"/>
        <w:rPr>
          <w:rFonts w:ascii="Calibri" w:eastAsia="Calibri" w:hAnsi="Calibri" w:cs="Calibri"/>
          <w:b/>
          <w:sz w:val="28"/>
          <w:szCs w:val="28"/>
        </w:rPr>
      </w:pPr>
    </w:p>
    <w:p w:rsidR="00DE6ABC" w:rsidRDefault="0060471E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Aval del Aporte de la Institución Contraparte </w:t>
      </w:r>
    </w:p>
    <w:p w:rsidR="00DE6ABC" w:rsidRDefault="00DE6ABC" w:rsidP="00DE6ABC">
      <w:pPr>
        <w:tabs>
          <w:tab w:val="left" w:pos="284"/>
        </w:tabs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</w:p>
    <w:tbl>
      <w:tblPr>
        <w:tblStyle w:val="affb"/>
        <w:tblW w:w="9356" w:type="dxa"/>
        <w:tblInd w:w="0" w:type="dxa"/>
        <w:tblLayout w:type="fixed"/>
        <w:tblLook w:val="0000"/>
      </w:tblPr>
      <w:tblGrid>
        <w:gridCol w:w="9356"/>
      </w:tblGrid>
      <w:tr w:rsidR="00DE6ABC">
        <w:trPr>
          <w:trHeight w:val="625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BC" w:rsidRDefault="00DE6ABC">
            <w:pPr>
              <w:tabs>
                <w:tab w:val="left" w:pos="-72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INSTITUCIÓN/EMPRESA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…………………………………………………………………...…. participante del  Proyecto titulado: “………………………….………………………………………………………………………….”, inscripto en la 10° Convocatoria “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VINCULACIÓN INCLUSIVA”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2025 de la UNR, acepta las Bases y Condiciones de la misma y  asume la responsabilidad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como contraparte del monto consignado en los siguientes rubros: </w:t>
            </w:r>
          </w:p>
          <w:p w:rsidR="00DE6ABC" w:rsidRDefault="00DE6ABC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DE6ABC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ffc"/>
              <w:tblW w:w="897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342"/>
              <w:gridCol w:w="4635"/>
            </w:tblGrid>
            <w:tr w:rsidR="00DE6ABC">
              <w:trPr>
                <w:trHeight w:val="443"/>
              </w:trPr>
              <w:tc>
                <w:tcPr>
                  <w:tcW w:w="4342" w:type="dxa"/>
                  <w:vAlign w:val="center"/>
                </w:tcPr>
                <w:p w:rsidR="00DE6ABC" w:rsidRDefault="0060471E">
                  <w:pPr>
                    <w:keepNext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Rubro</w:t>
                  </w:r>
                </w:p>
              </w:tc>
              <w:tc>
                <w:tcPr>
                  <w:tcW w:w="4635" w:type="dxa"/>
                  <w:vAlign w:val="center"/>
                </w:tcPr>
                <w:p w:rsidR="00DE6ABC" w:rsidRDefault="0060471E">
                  <w:pPr>
                    <w:keepNext/>
                    <w:ind w:left="0" w:hanging="2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Monto</w:t>
                  </w:r>
                </w:p>
              </w:tc>
            </w:tr>
            <w:tr w:rsidR="00DE6ABC">
              <w:trPr>
                <w:trHeight w:val="1155"/>
              </w:trPr>
              <w:tc>
                <w:tcPr>
                  <w:tcW w:w="4342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5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DE6ABC">
              <w:trPr>
                <w:trHeight w:val="1155"/>
              </w:trPr>
              <w:tc>
                <w:tcPr>
                  <w:tcW w:w="4342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5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DE6ABC">
              <w:trPr>
                <w:trHeight w:val="1155"/>
              </w:trPr>
              <w:tc>
                <w:tcPr>
                  <w:tcW w:w="4342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5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DE6ABC">
              <w:trPr>
                <w:trHeight w:val="1155"/>
              </w:trPr>
              <w:tc>
                <w:tcPr>
                  <w:tcW w:w="4342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5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DE6ABC">
              <w:trPr>
                <w:trHeight w:val="431"/>
              </w:trPr>
              <w:tc>
                <w:tcPr>
                  <w:tcW w:w="4342" w:type="dxa"/>
                  <w:vAlign w:val="center"/>
                </w:tcPr>
                <w:p w:rsidR="00DE6ABC" w:rsidRDefault="0060471E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4635" w:type="dxa"/>
                </w:tcPr>
                <w:p w:rsidR="00DE6ABC" w:rsidRDefault="00DE6ABC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E6ABC" w:rsidRDefault="00DE6ABC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DE6AB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DE6AB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DE6AB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DE6AB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E6ABC" w:rsidRDefault="0060471E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__________________________________</w:t>
            </w:r>
          </w:p>
          <w:p w:rsidR="00DE6ABC" w:rsidRDefault="0060471E">
            <w:pPr>
              <w:keepNext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Firma Responsable contraparte</w:t>
            </w:r>
          </w:p>
          <w:p w:rsidR="00DE6ABC" w:rsidRDefault="00DE6ABC">
            <w:pPr>
              <w:tabs>
                <w:tab w:val="left" w:pos="-720"/>
              </w:tabs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E6ABC" w:rsidRDefault="00DE6ABC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E6ABC" w:rsidRDefault="0060471E" w:rsidP="0060471E">
      <w:pPr>
        <w:ind w:left="0" w:hanging="2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i/>
          <w:sz w:val="24"/>
          <w:szCs w:val="24"/>
        </w:rPr>
        <w:t>Agregar más cartas en caso de haber más de una contraparte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DE6ABC" w:rsidSect="00DE6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20" w:footer="96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BC" w:rsidRDefault="00DE6ABC" w:rsidP="00DE6ABC">
      <w:pPr>
        <w:spacing w:line="240" w:lineRule="auto"/>
        <w:ind w:left="0" w:hanging="2"/>
      </w:pPr>
      <w:r>
        <w:separator/>
      </w:r>
    </w:p>
  </w:endnote>
  <w:endnote w:type="continuationSeparator" w:id="0">
    <w:p w:rsidR="00DE6ABC" w:rsidRDefault="00DE6ABC" w:rsidP="00DE6A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C" w:rsidRDefault="00DE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0471E">
      <w:rPr>
        <w:color w:val="000000"/>
      </w:rPr>
      <w:instrText>PAGE</w:instrText>
    </w:r>
    <w:r>
      <w:rPr>
        <w:color w:val="000000"/>
      </w:rPr>
      <w:fldChar w:fldCharType="end"/>
    </w:r>
  </w:p>
  <w:p w:rsidR="00DE6ABC" w:rsidRDefault="00DE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C" w:rsidRDefault="00DE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C" w:rsidRDefault="00DE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BC" w:rsidRDefault="00DE6ABC" w:rsidP="00DE6ABC">
      <w:pPr>
        <w:spacing w:line="240" w:lineRule="auto"/>
        <w:ind w:left="0" w:hanging="2"/>
      </w:pPr>
      <w:r>
        <w:separator/>
      </w:r>
    </w:p>
  </w:footnote>
  <w:footnote w:type="continuationSeparator" w:id="0">
    <w:p w:rsidR="00DE6ABC" w:rsidRDefault="00DE6ABC" w:rsidP="00DE6A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C" w:rsidRDefault="00DE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C" w:rsidRDefault="0060471E">
    <w:pPr>
      <w:tabs>
        <w:tab w:val="center" w:pos="4252"/>
        <w:tab w:val="right" w:pos="8504"/>
      </w:tabs>
      <w:ind w:left="0" w:right="556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-900428</wp:posOffset>
          </wp:positionH>
          <wp:positionV relativeFrom="paragraph">
            <wp:posOffset>-457197</wp:posOffset>
          </wp:positionV>
          <wp:extent cx="7534275" cy="1959673"/>
          <wp:effectExtent l="0" t="0" r="0" b="0"/>
          <wp:wrapNone/>
          <wp:docPr id="13" name="image1.png" descr="C:\Users\USUARIO\Desktop\Escritorio CX\Secretaría de Vinculación Tecnológica UNR\Convocatorias de Vinculación Inclusiva\8va Convocatoria 2021\Banner Vinculación Tecnológ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Escritorio CX\Secretaría de Vinculación Tecnológica UNR\Convocatorias de Vinculación Inclusiva\8va Convocatoria 2021\Banner Vinculación Tecnológic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1959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  <w:p w:rsidR="00DE6ABC" w:rsidRDefault="00DE6ABC">
    <w:pPr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C" w:rsidRDefault="0060471E">
    <w:pPr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-900428</wp:posOffset>
          </wp:positionH>
          <wp:positionV relativeFrom="paragraph">
            <wp:posOffset>-447674</wp:posOffset>
          </wp:positionV>
          <wp:extent cx="7567840" cy="1968403"/>
          <wp:effectExtent l="0" t="0" r="0" b="0"/>
          <wp:wrapNone/>
          <wp:docPr id="14" name="image1.png" descr="C:\Users\USUARIO\Desktop\Escritorio CX\Secretaría de Vinculación Tecnológica UNR\Convocatorias de Vinculación Inclusiva\8va Convocatoria 2021\Banner Vinculación Tecnológ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Escritorio CX\Secretaría de Vinculación Tecnológica UNR\Convocatorias de Vinculación Inclusiva\8va Convocatoria 2021\Banner Vinculación Tecnológic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840" cy="1968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BC"/>
    <w:rsid w:val="0060471E"/>
    <w:rsid w:val="00D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F275B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F275B4"/>
    <w:pPr>
      <w:keepNext/>
      <w:jc w:val="center"/>
    </w:pPr>
    <w:rPr>
      <w:b/>
      <w:sz w:val="28"/>
      <w:lang w:val="es-AR"/>
    </w:rPr>
  </w:style>
  <w:style w:type="paragraph" w:styleId="Ttulo2">
    <w:name w:val="heading 2"/>
    <w:basedOn w:val="Normal"/>
    <w:next w:val="Normal"/>
    <w:autoRedefine/>
    <w:hidden/>
    <w:qFormat/>
    <w:rsid w:val="00F275B4"/>
    <w:pPr>
      <w:keepNext/>
      <w:ind w:firstLine="720"/>
      <w:jc w:val="right"/>
      <w:outlineLvl w:val="1"/>
    </w:pPr>
    <w:rPr>
      <w:sz w:val="28"/>
      <w:lang w:val="es-AR"/>
    </w:rPr>
  </w:style>
  <w:style w:type="paragraph" w:styleId="Ttulo3">
    <w:name w:val="heading 3"/>
    <w:basedOn w:val="Normal"/>
    <w:next w:val="Normal"/>
    <w:autoRedefine/>
    <w:hidden/>
    <w:qFormat/>
    <w:rsid w:val="00F275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1"/>
    <w:next w:val="Normal1"/>
    <w:rsid w:val="00F275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autoRedefine/>
    <w:hidden/>
    <w:qFormat/>
    <w:rsid w:val="00F275B4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1"/>
    <w:next w:val="Normal1"/>
    <w:rsid w:val="00F275B4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autoRedefine/>
    <w:hidden/>
    <w:qFormat/>
    <w:rsid w:val="00F275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E6ABC"/>
  </w:style>
  <w:style w:type="table" w:customStyle="1" w:styleId="TableNormal">
    <w:name w:val="TableNormal"/>
    <w:rsid w:val="00DE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275B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E6A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E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275B4"/>
  </w:style>
  <w:style w:type="table" w:customStyle="1" w:styleId="TableNormal2">
    <w:name w:val="Table Normal"/>
    <w:rsid w:val="00F275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autoRedefine/>
    <w:hidden/>
    <w:qFormat/>
    <w:rsid w:val="00F275B4"/>
    <w:pPr>
      <w:ind w:firstLine="720"/>
    </w:pPr>
    <w:rPr>
      <w:sz w:val="28"/>
      <w:lang w:val="es-AR"/>
    </w:rPr>
  </w:style>
  <w:style w:type="paragraph" w:styleId="Epgrafe">
    <w:name w:val="caption"/>
    <w:basedOn w:val="Normal"/>
    <w:next w:val="Normal"/>
    <w:autoRedefine/>
    <w:hidden/>
    <w:qFormat/>
    <w:rsid w:val="00F275B4"/>
    <w:rPr>
      <w:b/>
      <w:bCs/>
    </w:rPr>
  </w:style>
  <w:style w:type="paragraph" w:customStyle="1" w:styleId="NormalSang">
    <w:name w:val="Normal Sang"/>
    <w:basedOn w:val="Normal"/>
    <w:autoRedefine/>
    <w:hidden/>
    <w:qFormat/>
    <w:rsid w:val="00F275B4"/>
    <w:pPr>
      <w:tabs>
        <w:tab w:val="left" w:pos="-720"/>
      </w:tabs>
      <w:suppressAutoHyphens w:val="0"/>
    </w:pPr>
    <w:rPr>
      <w:rFonts w:ascii="Arial" w:hAnsi="Arial"/>
    </w:rPr>
  </w:style>
  <w:style w:type="paragraph" w:styleId="Piedepgina">
    <w:name w:val="footer"/>
    <w:basedOn w:val="Normal"/>
    <w:autoRedefine/>
    <w:hidden/>
    <w:qFormat/>
    <w:rsid w:val="00F27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autoRedefine/>
    <w:hidden/>
    <w:qFormat/>
    <w:rsid w:val="00F275B4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F275B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autoRedefine/>
    <w:hidden/>
    <w:qFormat/>
    <w:rsid w:val="00F275B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web21">
    <w:name w:val="Tabla web 21"/>
    <w:basedOn w:val="Tablanormal"/>
    <w:autoRedefine/>
    <w:hidden/>
    <w:qFormat/>
    <w:rsid w:val="00F275B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character" w:styleId="Hipervnculo">
    <w:name w:val="Hyperlink"/>
    <w:autoRedefine/>
    <w:hidden/>
    <w:qFormat/>
    <w:rsid w:val="00F275B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autoRedefine/>
    <w:hidden/>
    <w:qFormat/>
    <w:rsid w:val="00F275B4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DE6A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F275B4"/>
    <w:tblPr>
      <w:tblStyleRowBandSize w:val="1"/>
      <w:tblStyleColBandSize w:val="1"/>
      <w:tblCellMar>
        <w:top w:w="0" w:type="dxa"/>
        <w:left w:w="227" w:type="dxa"/>
        <w:bottom w:w="0" w:type="dxa"/>
        <w:right w:w="227" w:type="dxa"/>
      </w:tblCellMar>
    </w:tblPr>
  </w:style>
  <w:style w:type="table" w:customStyle="1" w:styleId="a6">
    <w:basedOn w:val="TableNormal2"/>
    <w:rsid w:val="00F275B4"/>
    <w:tblPr>
      <w:tblStyleRowBandSize w:val="1"/>
      <w:tblStyleColBandSize w:val="1"/>
      <w:tblCellMar>
        <w:top w:w="0" w:type="dxa"/>
        <w:left w:w="227" w:type="dxa"/>
        <w:bottom w:w="0" w:type="dxa"/>
        <w:right w:w="227" w:type="dxa"/>
      </w:tblCellMar>
    </w:tblPr>
  </w:style>
  <w:style w:type="table" w:customStyle="1" w:styleId="a7">
    <w:basedOn w:val="TableNormal2"/>
    <w:rsid w:val="00F275B4"/>
    <w:tblPr>
      <w:tblStyleRowBandSize w:val="1"/>
      <w:tblStyleColBandSize w:val="1"/>
      <w:tblCellMar>
        <w:top w:w="0" w:type="dxa"/>
        <w:left w:w="227" w:type="dxa"/>
        <w:bottom w:w="0" w:type="dxa"/>
        <w:right w:w="227" w:type="dxa"/>
      </w:tblCellMar>
    </w:tblPr>
  </w:style>
  <w:style w:type="table" w:customStyle="1" w:styleId="a8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F275B4"/>
    <w:tblPr>
      <w:tblStyleRowBandSize w:val="1"/>
      <w:tblStyleColBandSize w:val="1"/>
      <w:tblCellMar>
        <w:top w:w="0" w:type="dxa"/>
        <w:left w:w="227" w:type="dxa"/>
        <w:bottom w:w="0" w:type="dxa"/>
        <w:right w:w="227" w:type="dxa"/>
      </w:tblCellMar>
    </w:tblPr>
  </w:style>
  <w:style w:type="table" w:customStyle="1" w:styleId="aa">
    <w:basedOn w:val="TableNormal2"/>
    <w:rsid w:val="00F275B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2"/>
    <w:rsid w:val="00F275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DBC"/>
    <w:pPr>
      <w:ind w:left="720"/>
      <w:contextualSpacing/>
    </w:pPr>
  </w:style>
  <w:style w:type="table" w:customStyle="1" w:styleId="ac">
    <w:basedOn w:val="TableNormal2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DE6A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DE6A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DE6A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DE6A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DE6A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2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fontstyle01">
    <w:name w:val="fontstyle01"/>
    <w:basedOn w:val="Fuentedeprrafopredeter"/>
    <w:rsid w:val="001845AC"/>
    <w:rPr>
      <w:rFonts w:ascii="ArialMT" w:hAnsi="ArialMT" w:hint="default"/>
      <w:b w:val="0"/>
      <w:bCs w:val="0"/>
      <w:i w:val="0"/>
      <w:iCs w:val="0"/>
      <w:color w:val="808080"/>
      <w:sz w:val="20"/>
      <w:szCs w:val="20"/>
    </w:rPr>
  </w:style>
  <w:style w:type="character" w:customStyle="1" w:styleId="fontstyle21">
    <w:name w:val="fontstyle21"/>
    <w:basedOn w:val="Fuentedeprrafopredeter"/>
    <w:rsid w:val="001845AC"/>
    <w:rPr>
      <w:rFonts w:ascii="Arial-BoldMT" w:hAnsi="Arial-BoldMT" w:hint="default"/>
      <w:b/>
      <w:bCs/>
      <w:i w:val="0"/>
      <w:iCs w:val="0"/>
      <w:color w:val="808080"/>
      <w:sz w:val="20"/>
      <w:szCs w:val="20"/>
    </w:rPr>
  </w:style>
  <w:style w:type="character" w:customStyle="1" w:styleId="fontstyle31">
    <w:name w:val="fontstyle31"/>
    <w:basedOn w:val="Fuentedeprrafopredeter"/>
    <w:rsid w:val="001845AC"/>
    <w:rPr>
      <w:rFonts w:ascii="Arial-ItalicMT" w:hAnsi="Arial-ItalicMT" w:hint="default"/>
      <w:b w:val="0"/>
      <w:bCs w:val="0"/>
      <w:i/>
      <w:iCs/>
      <w:color w:val="808080"/>
      <w:sz w:val="20"/>
      <w:szCs w:val="20"/>
    </w:rPr>
  </w:style>
  <w:style w:type="table" w:customStyle="1" w:styleId="af8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rsid w:val="00DE6A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DE6A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w3KZcD5b+hk7YmX1EBzOQWpqw==">CgMxLjAyCWguMzBqMHpsbDIOaC5leGc4Zzd1OXNmZ3A4AHIhMXVkS1lIelZqRG5TRC1pVlFWdlh2RFl2WDhiQ2pTWjlV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4279</Characters>
  <Application>Microsoft Office Word</Application>
  <DocSecurity>0</DocSecurity>
  <Lines>35</Lines>
  <Paragraphs>10</Paragraphs>
  <ScaleCrop>false</ScaleCrop>
  <Company> 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</dc:creator>
  <cp:lastModifiedBy>Usuario</cp:lastModifiedBy>
  <cp:revision>2</cp:revision>
  <dcterms:created xsi:type="dcterms:W3CDTF">2019-03-01T13:31:00Z</dcterms:created>
  <dcterms:modified xsi:type="dcterms:W3CDTF">2025-06-17T13:56:00Z</dcterms:modified>
</cp:coreProperties>
</file>