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6990"/>
      </w:tblGrid>
      <w:tr w:rsidR="00A05485" w:rsidRPr="00894F3E" w14:paraId="5A6A0FD5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D3" w14:textId="77777777" w:rsidR="00A05485" w:rsidRDefault="00306DBE">
            <w:pPr>
              <w:pStyle w:val="Ttulo2"/>
              <w:ind w:left="141"/>
              <w:rPr>
                <w:rFonts w:ascii="Lato" w:eastAsia="Lato" w:hAnsi="Lato" w:cs="Lato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Nombre de la actividad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D4" w14:textId="3D4FA0D8" w:rsidR="00A05485" w:rsidRPr="003E5CE0" w:rsidRDefault="0089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  <w:r w:rsidRPr="0014464B">
              <w:rPr>
                <w:rFonts w:ascii="Lato" w:eastAsia="Lato" w:hAnsi="Lato" w:cs="Lato"/>
                <w:b/>
                <w:bCs/>
                <w:lang w:val="es-AR"/>
              </w:rPr>
              <w:t xml:space="preserve">Subsidios </w:t>
            </w:r>
            <w:r w:rsidR="0014464B" w:rsidRPr="0014464B">
              <w:rPr>
                <w:rFonts w:ascii="Lato" w:eastAsia="Lato" w:hAnsi="Lato" w:cs="Lato"/>
                <w:b/>
                <w:bCs/>
                <w:lang w:val="es-AR"/>
              </w:rPr>
              <w:t xml:space="preserve">PID UNR </w:t>
            </w:r>
            <w:r w:rsidRPr="0014464B">
              <w:rPr>
                <w:rFonts w:ascii="Lato" w:eastAsia="Lato" w:hAnsi="Lato" w:cs="Lato"/>
                <w:b/>
                <w:bCs/>
                <w:lang w:val="es-AR"/>
              </w:rPr>
              <w:t>2019:</w:t>
            </w:r>
            <w:r w:rsidRPr="00894F3E">
              <w:rPr>
                <w:rFonts w:ascii="Lato" w:eastAsia="Lato" w:hAnsi="Lato" w:cs="Lato"/>
                <w:lang w:val="es-AR"/>
              </w:rPr>
              <w:t xml:space="preserve"> </w:t>
            </w:r>
            <w:r>
              <w:rPr>
                <w:rFonts w:ascii="Lato" w:eastAsia="Lato" w:hAnsi="Lato" w:cs="Lato"/>
                <w:lang w:val="es-AR"/>
              </w:rPr>
              <w:t>activación de tarjetas y capacitación sobre usos y rendiciones</w:t>
            </w:r>
          </w:p>
        </w:tc>
      </w:tr>
      <w:tr w:rsidR="00452DE2" w14:paraId="5A6A0FD8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D6" w14:textId="77777777" w:rsidR="00452DE2" w:rsidRDefault="00452DE2" w:rsidP="00452DE2">
            <w:pPr>
              <w:pStyle w:val="Ttulo2"/>
              <w:ind w:left="141"/>
              <w:rPr>
                <w:rFonts w:ascii="Lato" w:eastAsia="Lato" w:hAnsi="Lato" w:cs="Lato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Fecha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D7" w14:textId="0839D13E" w:rsidR="00452DE2" w:rsidRPr="003E5CE0" w:rsidRDefault="009F3835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  <w:r>
              <w:rPr>
                <w:rFonts w:ascii="Lato" w:eastAsia="Lato" w:hAnsi="Lato" w:cs="Lato"/>
                <w:lang w:val="es-AR"/>
              </w:rPr>
              <w:t>2</w:t>
            </w:r>
            <w:r w:rsidR="00992ABB">
              <w:rPr>
                <w:rFonts w:ascii="Lato" w:eastAsia="Lato" w:hAnsi="Lato" w:cs="Lato"/>
                <w:lang w:val="es-AR"/>
              </w:rPr>
              <w:t>8/4/2021</w:t>
            </w:r>
            <w:r w:rsidR="005F26D9">
              <w:rPr>
                <w:rFonts w:ascii="Lato" w:eastAsia="Lato" w:hAnsi="Lato" w:cs="Lato"/>
                <w:lang w:val="es-AR"/>
              </w:rPr>
              <w:t xml:space="preserve"> 14hs</w:t>
            </w:r>
          </w:p>
        </w:tc>
      </w:tr>
      <w:tr w:rsidR="00452DE2" w14:paraId="5A6A0FDB" w14:textId="77777777" w:rsidTr="00491590">
        <w:trPr>
          <w:trHeight w:val="906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D9" w14:textId="77777777" w:rsidR="00452DE2" w:rsidRDefault="00452DE2" w:rsidP="00452DE2">
            <w:pPr>
              <w:pStyle w:val="Ttulo2"/>
              <w:ind w:left="141"/>
              <w:rPr>
                <w:rFonts w:ascii="Lato" w:eastAsia="Lato" w:hAnsi="Lato" w:cs="Lato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Ubicación / inscripción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DA" w14:textId="5942EAFA" w:rsidR="00452DE2" w:rsidRPr="003E5CE0" w:rsidRDefault="00452DE2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  <w:hyperlink r:id="rId6" w:history="1">
              <w:r w:rsidRPr="00452DE2">
                <w:rPr>
                  <w:rStyle w:val="Hipervnculo"/>
                  <w:rFonts w:ascii="Lato" w:eastAsia="Lato" w:hAnsi="Lato" w:cs="Lato"/>
                  <w:lang w:val="es-AR"/>
                </w:rPr>
                <w:t>https://forms.gle/EYUKSFw7AJQ5TXem8</w:t>
              </w:r>
            </w:hyperlink>
          </w:p>
        </w:tc>
      </w:tr>
      <w:tr w:rsidR="00452DE2" w14:paraId="5A6A0FDE" w14:textId="77777777" w:rsidTr="00491590">
        <w:trPr>
          <w:trHeight w:val="789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DC" w14:textId="77777777" w:rsidR="00452DE2" w:rsidRDefault="00452DE2" w:rsidP="00452DE2">
            <w:pPr>
              <w:pStyle w:val="Ttulo2"/>
              <w:ind w:left="141"/>
              <w:rPr>
                <w:rFonts w:ascii="Lato" w:eastAsia="Lato" w:hAnsi="Lato" w:cs="Lato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>Organizadores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DD" w14:textId="77FB2DF2" w:rsidR="00452DE2" w:rsidRPr="003E5CE0" w:rsidRDefault="00452DE2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  <w:r>
              <w:rPr>
                <w:rFonts w:ascii="Lato" w:eastAsia="Lato" w:hAnsi="Lato" w:cs="Lato"/>
                <w:lang w:val="es-AR"/>
              </w:rPr>
              <w:t>Dirección de Promoción Científica</w:t>
            </w:r>
          </w:p>
        </w:tc>
      </w:tr>
      <w:tr w:rsidR="00452DE2" w:rsidRPr="00894F3E" w14:paraId="5A6A0FE3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DF" w14:textId="77777777" w:rsidR="00452DE2" w:rsidRPr="003E5CE0" w:rsidRDefault="00452DE2" w:rsidP="00491590">
            <w:pPr>
              <w:pStyle w:val="Ttulo2"/>
              <w:rPr>
                <w:rFonts w:ascii="Lato" w:eastAsia="Lato" w:hAnsi="Lato" w:cs="Lato"/>
                <w:sz w:val="28"/>
                <w:szCs w:val="28"/>
                <w:lang w:val="es-AR"/>
              </w:rPr>
            </w:pPr>
            <w:bookmarkStart w:id="0" w:name="_lomy89yb1pjf" w:colFirst="0" w:colLast="0"/>
            <w:bookmarkEnd w:id="0"/>
            <w:r w:rsidRPr="003E5CE0">
              <w:rPr>
                <w:rFonts w:ascii="Lato" w:eastAsia="Lato" w:hAnsi="Lato" w:cs="Lato"/>
                <w:sz w:val="28"/>
                <w:szCs w:val="28"/>
                <w:lang w:val="es-AR"/>
              </w:rPr>
              <w:t>Participantes</w:t>
            </w:r>
          </w:p>
          <w:p w14:paraId="5A6A0FE0" w14:textId="77777777" w:rsidR="00452DE2" w:rsidRPr="003E5CE0" w:rsidRDefault="00452DE2" w:rsidP="00452DE2">
            <w:pPr>
              <w:spacing w:line="240" w:lineRule="auto"/>
              <w:ind w:left="141"/>
              <w:rPr>
                <w:rFonts w:ascii="Lato" w:eastAsia="Lato" w:hAnsi="Lato" w:cs="Lato"/>
                <w:sz w:val="20"/>
                <w:szCs w:val="20"/>
                <w:lang w:val="es-AR"/>
              </w:rPr>
            </w:pPr>
            <w:r w:rsidRPr="003E5CE0">
              <w:rPr>
                <w:rFonts w:ascii="Lato" w:eastAsia="Lato" w:hAnsi="Lato" w:cs="Lato"/>
                <w:sz w:val="20"/>
                <w:szCs w:val="20"/>
                <w:lang w:val="es-AR"/>
              </w:rPr>
              <w:t>Nombrar usuarios en redes sociales e instituciones, en caso de ser necesario mencionar.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E2" w14:textId="5B4EE00F" w:rsidR="00452DE2" w:rsidRPr="003E5CE0" w:rsidRDefault="00452DE2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  <w:r>
              <w:rPr>
                <w:rFonts w:ascii="Lato" w:eastAsia="Lato" w:hAnsi="Lato" w:cs="Lato"/>
                <w:lang w:val="es-AR"/>
              </w:rPr>
              <w:t>Docentes investigadores de la UNR hayan recibido subsidio 2019</w:t>
            </w:r>
          </w:p>
        </w:tc>
      </w:tr>
      <w:tr w:rsidR="00452DE2" w:rsidRPr="00894F3E" w14:paraId="5A6A0FF3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E4" w14:textId="77777777" w:rsidR="00452DE2" w:rsidRDefault="00452DE2" w:rsidP="00452DE2">
            <w:pPr>
              <w:pStyle w:val="Ttulo2"/>
              <w:ind w:left="141"/>
              <w:rPr>
                <w:rFonts w:ascii="Lato" w:eastAsia="Lato" w:hAnsi="Lato" w:cs="Lato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lastRenderedPageBreak/>
              <w:t>Descripción</w:t>
            </w:r>
          </w:p>
          <w:p w14:paraId="5A6A0FE5" w14:textId="77777777" w:rsidR="00452DE2" w:rsidRDefault="00452DE2" w:rsidP="00452DE2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E6" w14:textId="77777777" w:rsidR="00452DE2" w:rsidRPr="003E5CE0" w:rsidRDefault="00452DE2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</w:p>
          <w:p w14:paraId="3C49BE84" w14:textId="4C7CCABA" w:rsidR="00452DE2" w:rsidRDefault="00491590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  <w:r>
              <w:rPr>
                <w:rFonts w:ascii="Lato" w:eastAsia="Lato" w:hAnsi="Lato" w:cs="Lato"/>
                <w:lang w:val="es-AR"/>
              </w:rPr>
              <w:t>L</w:t>
            </w:r>
            <w:r w:rsidR="00452DE2">
              <w:rPr>
                <w:rFonts w:ascii="Lato" w:eastAsia="Lato" w:hAnsi="Lato" w:cs="Lato"/>
                <w:lang w:val="es-AR"/>
              </w:rPr>
              <w:t xml:space="preserve">as tarjetas corporativas del Banco </w:t>
            </w:r>
            <w:r w:rsidR="005855EB">
              <w:rPr>
                <w:rFonts w:ascii="Lato" w:eastAsia="Lato" w:hAnsi="Lato" w:cs="Lato"/>
                <w:lang w:val="es-AR"/>
              </w:rPr>
              <w:t>Nación</w:t>
            </w:r>
            <w:r>
              <w:rPr>
                <w:rFonts w:ascii="Lato" w:eastAsia="Lato" w:hAnsi="Lato" w:cs="Lato"/>
                <w:lang w:val="es-AR"/>
              </w:rPr>
              <w:t>,</w:t>
            </w:r>
            <w:r w:rsidR="005855EB">
              <w:rPr>
                <w:rFonts w:ascii="Lato" w:eastAsia="Lato" w:hAnsi="Lato" w:cs="Lato"/>
                <w:lang w:val="es-AR"/>
              </w:rPr>
              <w:t xml:space="preserve"> precargadas con los Subsidios para PID vigentes durante el 20</w:t>
            </w:r>
            <w:r>
              <w:rPr>
                <w:rFonts w:ascii="Lato" w:eastAsia="Lato" w:hAnsi="Lato" w:cs="Lato"/>
                <w:lang w:val="es-AR"/>
              </w:rPr>
              <w:t xml:space="preserve">19, podrán utilizarse a partir del </w:t>
            </w:r>
            <w:r w:rsidRPr="00491590">
              <w:rPr>
                <w:rFonts w:ascii="Lato" w:eastAsia="Lato" w:hAnsi="Lato" w:cs="Lato"/>
                <w:b/>
                <w:bCs/>
                <w:lang w:val="es-AR"/>
              </w:rPr>
              <w:t>19-4-2021</w:t>
            </w:r>
            <w:r>
              <w:rPr>
                <w:rFonts w:ascii="Lato" w:eastAsia="Lato" w:hAnsi="Lato" w:cs="Lato"/>
                <w:b/>
                <w:bCs/>
                <w:lang w:val="es-AR"/>
              </w:rPr>
              <w:t>.</w:t>
            </w:r>
          </w:p>
          <w:p w14:paraId="6B184A31" w14:textId="1C881260" w:rsidR="00491590" w:rsidRDefault="00491590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</w:p>
          <w:p w14:paraId="2B35AB11" w14:textId="492434FF" w:rsidR="00283C9A" w:rsidRDefault="00283C9A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  <w:r>
              <w:rPr>
                <w:rFonts w:ascii="Lato" w:eastAsia="Lato" w:hAnsi="Lato" w:cs="Lato"/>
                <w:lang w:val="es-AR"/>
              </w:rPr>
              <w:t>En la nota web</w:t>
            </w:r>
            <w:r w:rsidR="00EE34C4">
              <w:rPr>
                <w:rFonts w:ascii="Lato" w:eastAsia="Lato" w:hAnsi="Lato" w:cs="Lato"/>
                <w:lang w:val="es-AR"/>
              </w:rPr>
              <w:t xml:space="preserve"> sobre la activación debería incluirse información sobre la capacitación así como sobre los archivos que son importantes para el uso de las tarjetas corporativas y para la rendición de los subsidios.</w:t>
            </w:r>
          </w:p>
          <w:p w14:paraId="0D120809" w14:textId="77777777" w:rsidR="00EE34C4" w:rsidRDefault="00EE34C4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</w:p>
          <w:p w14:paraId="5A6A0FE7" w14:textId="45CC6FBC" w:rsidR="00452DE2" w:rsidRDefault="00EE34C4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  <w:r>
              <w:rPr>
                <w:rFonts w:ascii="Lato" w:eastAsia="Lato" w:hAnsi="Lato" w:cs="Lato"/>
                <w:lang w:val="es-AR"/>
              </w:rPr>
              <w:t>Durante la capacitación del 28-4 a las 14hs</w:t>
            </w:r>
            <w:r w:rsidR="008C374E">
              <w:rPr>
                <w:rFonts w:ascii="Lato" w:eastAsia="Lato" w:hAnsi="Lato" w:cs="Lato"/>
                <w:lang w:val="es-AR"/>
              </w:rPr>
              <w:t xml:space="preserve"> se comentara sobre los</w:t>
            </w:r>
            <w:r w:rsidR="00491590">
              <w:rPr>
                <w:rFonts w:ascii="Lato" w:eastAsia="Lato" w:hAnsi="Lato" w:cs="Lato"/>
                <w:lang w:val="es-AR"/>
              </w:rPr>
              <w:t xml:space="preserve"> principios básicos de uso de la tarjeta y de la futura rendición de estos subsidios. </w:t>
            </w:r>
            <w:r w:rsidR="00CE4C1C">
              <w:rPr>
                <w:rFonts w:ascii="Lato" w:eastAsia="Lato" w:hAnsi="Lato" w:cs="Lato"/>
                <w:lang w:val="es-AR"/>
              </w:rPr>
              <w:t xml:space="preserve">Al igual que en capacitaciones anteriores se contestaran dudas </w:t>
            </w:r>
            <w:r w:rsidR="008E1BBD">
              <w:rPr>
                <w:rFonts w:ascii="Lato" w:eastAsia="Lato" w:hAnsi="Lato" w:cs="Lato"/>
                <w:lang w:val="es-AR"/>
              </w:rPr>
              <w:t>e inquietudes.</w:t>
            </w:r>
          </w:p>
          <w:p w14:paraId="60CE875C" w14:textId="6E2BC7BC" w:rsidR="00491590" w:rsidRDefault="00491590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</w:p>
          <w:p w14:paraId="209A660B" w14:textId="4BBF0DA5" w:rsidR="00491590" w:rsidRPr="003E5CE0" w:rsidRDefault="00491590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  <w:r w:rsidRPr="00491590">
              <w:rPr>
                <w:rFonts w:ascii="Lato" w:eastAsia="Lato" w:hAnsi="Lato" w:cs="Lato"/>
                <w:highlight w:val="yellow"/>
                <w:lang w:val="es-AR"/>
              </w:rPr>
              <w:t>(La activación de la tarjeta es una parte muy importante de la noticia)</w:t>
            </w:r>
          </w:p>
          <w:p w14:paraId="5A6A0FE8" w14:textId="77777777" w:rsidR="00452DE2" w:rsidRPr="003E5CE0" w:rsidRDefault="00452DE2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</w:p>
          <w:p w14:paraId="5A6A0FE9" w14:textId="77777777" w:rsidR="00452DE2" w:rsidRPr="003E5CE0" w:rsidRDefault="00452DE2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</w:p>
          <w:p w14:paraId="5A6A0FEA" w14:textId="77777777" w:rsidR="00452DE2" w:rsidRPr="003E5CE0" w:rsidRDefault="00452DE2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</w:p>
          <w:p w14:paraId="5A6A0FEB" w14:textId="77777777" w:rsidR="00452DE2" w:rsidRPr="003E5CE0" w:rsidRDefault="00452DE2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</w:p>
          <w:p w14:paraId="5A6A0FF2" w14:textId="77777777" w:rsidR="00452DE2" w:rsidRPr="003E5CE0" w:rsidRDefault="00452DE2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</w:p>
        </w:tc>
      </w:tr>
      <w:tr w:rsidR="00452DE2" w:rsidRPr="00894F3E" w14:paraId="5A6A0FF7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F4" w14:textId="77777777" w:rsidR="00452DE2" w:rsidRPr="003E5CE0" w:rsidRDefault="00452DE2" w:rsidP="00452DE2">
            <w:pPr>
              <w:pStyle w:val="Ttulo2"/>
              <w:ind w:left="141"/>
              <w:rPr>
                <w:rFonts w:ascii="Lato" w:eastAsia="Lato" w:hAnsi="Lato" w:cs="Lato"/>
                <w:sz w:val="28"/>
                <w:szCs w:val="28"/>
                <w:lang w:val="es-AR"/>
              </w:rPr>
            </w:pPr>
            <w:r w:rsidRPr="003E5CE0">
              <w:rPr>
                <w:rFonts w:ascii="Lato" w:eastAsia="Lato" w:hAnsi="Lato" w:cs="Lato"/>
                <w:sz w:val="28"/>
                <w:szCs w:val="28"/>
                <w:lang w:val="es-AR"/>
              </w:rPr>
              <w:t>Links y más información</w:t>
            </w:r>
          </w:p>
          <w:p w14:paraId="5A6A0FF5" w14:textId="77777777" w:rsidR="00452DE2" w:rsidRPr="003E5CE0" w:rsidRDefault="00452DE2" w:rsidP="00452DE2">
            <w:pPr>
              <w:spacing w:line="240" w:lineRule="auto"/>
              <w:ind w:left="90"/>
              <w:rPr>
                <w:rFonts w:ascii="Lato" w:eastAsia="Lato" w:hAnsi="Lato" w:cs="Lato"/>
                <w:lang w:val="es-AR"/>
              </w:rPr>
            </w:pPr>
            <w:r w:rsidRPr="003E5CE0">
              <w:rPr>
                <w:rFonts w:ascii="Lato" w:eastAsia="Lato" w:hAnsi="Lato" w:cs="Lato"/>
                <w:lang w:val="es-AR"/>
              </w:rPr>
              <w:t xml:space="preserve">(Opcional, para notas web)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2ED8" w14:textId="632590B2" w:rsidR="00452DE2" w:rsidRDefault="00804B16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  <w:r>
              <w:rPr>
                <w:rFonts w:ascii="Lato" w:eastAsia="Lato" w:hAnsi="Lato" w:cs="Lato"/>
                <w:lang w:val="es-AR"/>
              </w:rPr>
              <w:t>Incluiríamos</w:t>
            </w:r>
            <w:r w:rsidR="00393CFB">
              <w:rPr>
                <w:rFonts w:ascii="Lato" w:eastAsia="Lato" w:hAnsi="Lato" w:cs="Lato"/>
                <w:lang w:val="es-AR"/>
              </w:rPr>
              <w:t xml:space="preserve"> en la nota los archivos necesarios para las rendiciones</w:t>
            </w:r>
            <w:r>
              <w:rPr>
                <w:rFonts w:ascii="Lato" w:eastAsia="Lato" w:hAnsi="Lato" w:cs="Lato"/>
                <w:lang w:val="es-AR"/>
              </w:rPr>
              <w:t>.</w:t>
            </w:r>
          </w:p>
          <w:p w14:paraId="14D5A1A6" w14:textId="602AE4AA" w:rsidR="00804B16" w:rsidRDefault="00804B16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  <w:r>
              <w:rPr>
                <w:rFonts w:ascii="Lato" w:eastAsia="Lato" w:hAnsi="Lato" w:cs="Lato"/>
                <w:lang w:val="es-AR"/>
              </w:rPr>
              <w:t>Así como el instructivo de uso de tarjeta y rendición del subsidio</w:t>
            </w:r>
            <w:r w:rsidR="00405457">
              <w:rPr>
                <w:rFonts w:ascii="Lato" w:eastAsia="Lato" w:hAnsi="Lato" w:cs="Lato"/>
                <w:lang w:val="es-AR"/>
              </w:rPr>
              <w:t>.</w:t>
            </w:r>
          </w:p>
          <w:p w14:paraId="5A6A0FF6" w14:textId="682F45CF" w:rsidR="00804B16" w:rsidRPr="003E5CE0" w:rsidRDefault="00804B16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</w:p>
        </w:tc>
      </w:tr>
      <w:tr w:rsidR="00452DE2" w:rsidRPr="00894F3E" w14:paraId="5A6A0FFA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F8" w14:textId="77777777" w:rsidR="00452DE2" w:rsidRPr="003E5CE0" w:rsidRDefault="00452DE2" w:rsidP="00452DE2">
            <w:pPr>
              <w:pStyle w:val="Ttulo2"/>
              <w:ind w:left="141"/>
              <w:rPr>
                <w:rFonts w:ascii="Lato" w:eastAsia="Lato" w:hAnsi="Lato" w:cs="Lato"/>
                <w:sz w:val="28"/>
                <w:szCs w:val="28"/>
                <w:lang w:val="es-AR"/>
              </w:rPr>
            </w:pPr>
            <w:bookmarkStart w:id="1" w:name="_yds784hp67yi" w:colFirst="0" w:colLast="0"/>
            <w:bookmarkEnd w:id="1"/>
            <w:r w:rsidRPr="003E5CE0">
              <w:rPr>
                <w:rFonts w:ascii="Lato" w:eastAsia="Lato" w:hAnsi="Lato" w:cs="Lato"/>
                <w:sz w:val="28"/>
                <w:szCs w:val="28"/>
                <w:lang w:val="es-AR"/>
              </w:rPr>
              <w:t>Observaciones de diseño / aclaraciones / otros.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0FF9" w14:textId="77777777" w:rsidR="00452DE2" w:rsidRPr="003E5CE0" w:rsidRDefault="00452DE2" w:rsidP="00452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lang w:val="es-AR"/>
              </w:rPr>
            </w:pPr>
          </w:p>
        </w:tc>
      </w:tr>
    </w:tbl>
    <w:p w14:paraId="5A6A0FFB" w14:textId="77777777" w:rsidR="00A05485" w:rsidRPr="003E5CE0" w:rsidRDefault="00A05485">
      <w:pPr>
        <w:rPr>
          <w:rFonts w:ascii="Lato" w:eastAsia="Lato" w:hAnsi="Lato" w:cs="Lato"/>
          <w:lang w:val="es-AR"/>
        </w:rPr>
      </w:pPr>
    </w:p>
    <w:p w14:paraId="5A6A0FFC" w14:textId="77777777" w:rsidR="00A05485" w:rsidRPr="003E5CE0" w:rsidRDefault="00A05485">
      <w:pPr>
        <w:rPr>
          <w:rFonts w:ascii="Lato" w:eastAsia="Lato" w:hAnsi="Lato" w:cs="Lato"/>
          <w:lang w:val="es-AR"/>
        </w:rPr>
      </w:pPr>
    </w:p>
    <w:p w14:paraId="5A6A0FFD" w14:textId="77777777" w:rsidR="00A05485" w:rsidRPr="003E5CE0" w:rsidRDefault="00306DBE">
      <w:pPr>
        <w:rPr>
          <w:rFonts w:ascii="Lato" w:eastAsia="Lato" w:hAnsi="Lato" w:cs="Lato"/>
          <w:i/>
          <w:sz w:val="28"/>
          <w:szCs w:val="28"/>
          <w:lang w:val="es-AR"/>
        </w:rPr>
      </w:pPr>
      <w:r w:rsidRPr="003E5CE0">
        <w:rPr>
          <w:rFonts w:ascii="Lato" w:eastAsia="Lato" w:hAnsi="Lato" w:cs="Lato"/>
          <w:i/>
          <w:sz w:val="28"/>
          <w:szCs w:val="28"/>
          <w:lang w:val="es-AR"/>
        </w:rPr>
        <w:t>* Adjuntar de 1 a 3 fotos en alta calidad en el correo.</w:t>
      </w:r>
    </w:p>
    <w:sectPr w:rsidR="00A05485" w:rsidRPr="003E5CE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BEB9" w14:textId="77777777" w:rsidR="00C14D62" w:rsidRDefault="00C14D62">
      <w:pPr>
        <w:spacing w:line="240" w:lineRule="auto"/>
      </w:pPr>
      <w:r>
        <w:separator/>
      </w:r>
    </w:p>
  </w:endnote>
  <w:endnote w:type="continuationSeparator" w:id="0">
    <w:p w14:paraId="58747876" w14:textId="77777777" w:rsidR="00C14D62" w:rsidRDefault="00C14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64B1" w14:textId="77777777" w:rsidR="00C14D62" w:rsidRDefault="00C14D62">
      <w:pPr>
        <w:spacing w:line="240" w:lineRule="auto"/>
      </w:pPr>
      <w:r>
        <w:separator/>
      </w:r>
    </w:p>
  </w:footnote>
  <w:footnote w:type="continuationSeparator" w:id="0">
    <w:p w14:paraId="01878118" w14:textId="77777777" w:rsidR="00C14D62" w:rsidRDefault="00C14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1002" w14:textId="77777777" w:rsidR="00A05485" w:rsidRDefault="00306DBE">
    <w:pPr>
      <w:jc w:val="right"/>
    </w:pPr>
    <w:r>
      <w:rPr>
        <w:noProof/>
        <w:lang w:val="es-AR"/>
      </w:rPr>
      <w:drawing>
        <wp:inline distT="114300" distB="114300" distL="114300" distR="114300" wp14:anchorId="5A6A1003" wp14:editId="5A6A1004">
          <wp:extent cx="2490946" cy="10525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0946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85"/>
    <w:rsid w:val="0014464B"/>
    <w:rsid w:val="00283C9A"/>
    <w:rsid w:val="00306DBE"/>
    <w:rsid w:val="00393CFB"/>
    <w:rsid w:val="003E5CE0"/>
    <w:rsid w:val="00405457"/>
    <w:rsid w:val="00452DE2"/>
    <w:rsid w:val="00491590"/>
    <w:rsid w:val="004E644F"/>
    <w:rsid w:val="00532DBA"/>
    <w:rsid w:val="005855EB"/>
    <w:rsid w:val="005F26D9"/>
    <w:rsid w:val="00676355"/>
    <w:rsid w:val="006D0498"/>
    <w:rsid w:val="0076056E"/>
    <w:rsid w:val="00804B16"/>
    <w:rsid w:val="0083266E"/>
    <w:rsid w:val="00894F3E"/>
    <w:rsid w:val="008C374E"/>
    <w:rsid w:val="008E1BBD"/>
    <w:rsid w:val="009108EB"/>
    <w:rsid w:val="00992ABB"/>
    <w:rsid w:val="009F3835"/>
    <w:rsid w:val="00A05485"/>
    <w:rsid w:val="00B4287A"/>
    <w:rsid w:val="00C14D62"/>
    <w:rsid w:val="00CE4C1C"/>
    <w:rsid w:val="00D95CDF"/>
    <w:rsid w:val="00EE34C4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0FD3"/>
  <w15:docId w15:val="{EFFB876F-F9D4-490A-B0B5-138C626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4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056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YUKSFw7AJQ5TXem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 Pacchioni</dc:creator>
  <cp:lastModifiedBy>Ale Pacchioni</cp:lastModifiedBy>
  <cp:revision>20</cp:revision>
  <dcterms:created xsi:type="dcterms:W3CDTF">2021-04-15T23:09:00Z</dcterms:created>
  <dcterms:modified xsi:type="dcterms:W3CDTF">2021-04-16T19:57:00Z</dcterms:modified>
</cp:coreProperties>
</file>